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2C3909A4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12BFB1A5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02ED2">
        <w:rPr>
          <w:rFonts w:ascii="Arial" w:hAnsi="Arial" w:cs="Arial"/>
          <w:sz w:val="18"/>
          <w:szCs w:val="18"/>
        </w:rPr>
        <w:t>„</w:t>
      </w:r>
      <w:r w:rsidR="009F0B96" w:rsidRPr="009F0B96">
        <w:rPr>
          <w:rFonts w:ascii="Arial" w:hAnsi="Arial" w:cs="Arial"/>
          <w:sz w:val="18"/>
          <w:szCs w:val="18"/>
        </w:rPr>
        <w:t>DOSTAWA PRODUKTÓW ŻYWNOŚCIOWYCH NA POTRZEBY STOŁÓWKI PRZEDSZKOLNEJ W ROKU 2026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CEB03" w14:textId="77777777" w:rsidR="00DD62C8" w:rsidRDefault="00DD62C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56696F0" w14:textId="77777777" w:rsidR="00DD62C8" w:rsidRDefault="00DD62C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BA950" w14:textId="77777777" w:rsidR="0035673F" w:rsidRDefault="00356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7E24" w14:textId="77777777" w:rsidR="0035673F" w:rsidRDefault="00356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0B293" w14:textId="77777777" w:rsidR="0035673F" w:rsidRDefault="0035673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827AF" w14:textId="77777777" w:rsidR="00DD62C8" w:rsidRDefault="00DD62C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9859AD5" w14:textId="77777777" w:rsidR="00DD62C8" w:rsidRDefault="00DD62C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782D6" w14:textId="77777777" w:rsidR="0035673F" w:rsidRDefault="00356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B40B" w14:textId="77777777" w:rsidR="00F82E41" w:rsidRPr="00F82E41" w:rsidRDefault="00F82E41" w:rsidP="00F82E4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82E41">
      <w:rPr>
        <w:rFonts w:ascii="Calibri Light" w:hAnsi="Calibri Light"/>
        <w:caps/>
        <w:color w:val="833C0B"/>
        <w:spacing w:val="20"/>
        <w:lang w:eastAsia="en-US"/>
      </w:rPr>
      <w:t>Znak sprawy: 2/LEGE/Mp3/2025</w:t>
    </w:r>
  </w:p>
  <w:p w14:paraId="48009B3E" w14:textId="09D975E6" w:rsidR="0003563B" w:rsidRPr="00F82E41" w:rsidRDefault="0003563B" w:rsidP="00F82E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A6DB7" w14:textId="77777777" w:rsidR="0035673F" w:rsidRDefault="00356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2CAD"/>
    <w:rsid w:val="00044C29"/>
    <w:rsid w:val="00057FD1"/>
    <w:rsid w:val="00065BF0"/>
    <w:rsid w:val="00066AC3"/>
    <w:rsid w:val="0007176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5673F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4CDA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0B96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1A77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62C8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77ABA"/>
    <w:rsid w:val="00F82E41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13</cp:revision>
  <cp:lastPrinted>2016-05-30T08:56:00Z</cp:lastPrinted>
  <dcterms:created xsi:type="dcterms:W3CDTF">2021-02-20T16:53:00Z</dcterms:created>
  <dcterms:modified xsi:type="dcterms:W3CDTF">2025-12-03T15:05:00Z</dcterms:modified>
</cp:coreProperties>
</file>